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D34B" w14:textId="77777777" w:rsidR="0039627D" w:rsidRPr="008D19ED" w:rsidRDefault="0039627D" w:rsidP="0039627D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8D19ED">
        <w:rPr>
          <w:b/>
          <w:bCs/>
          <w:sz w:val="28"/>
          <w:szCs w:val="28"/>
          <w:u w:val="single"/>
          <w:lang w:val="en-GB"/>
        </w:rPr>
        <w:t>Health &amp; Safety Policy</w:t>
      </w:r>
    </w:p>
    <w:p w14:paraId="10F0B373" w14:textId="33D38F6C" w:rsidR="0039627D" w:rsidRDefault="0039627D" w:rsidP="0039627D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8D19ED">
        <w:rPr>
          <w:b/>
          <w:bCs/>
          <w:sz w:val="28"/>
          <w:szCs w:val="28"/>
          <w:u w:val="single"/>
          <w:lang w:val="en-GB"/>
        </w:rPr>
        <w:t>Covid-19</w:t>
      </w:r>
    </w:p>
    <w:p w14:paraId="5631F27B" w14:textId="7CFD0793" w:rsidR="009D1A7F" w:rsidRPr="008D19ED" w:rsidRDefault="009D1A7F" w:rsidP="0039627D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Updated November 2020</w:t>
      </w:r>
    </w:p>
    <w:p w14:paraId="7D20F606" w14:textId="77777777" w:rsidR="0039627D" w:rsidRDefault="0039627D" w:rsidP="0039627D">
      <w:pPr>
        <w:rPr>
          <w:sz w:val="24"/>
          <w:szCs w:val="24"/>
          <w:lang w:val="en-GB"/>
        </w:rPr>
      </w:pPr>
    </w:p>
    <w:p w14:paraId="748B4DAC" w14:textId="77777777" w:rsidR="0039627D" w:rsidRDefault="0039627D" w:rsidP="0039627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E925A0">
        <w:rPr>
          <w:sz w:val="28"/>
          <w:szCs w:val="28"/>
          <w:lang w:val="en-GB"/>
        </w:rPr>
        <w:t>e have adopted the following safety measures</w:t>
      </w:r>
      <w:r>
        <w:rPr>
          <w:sz w:val="28"/>
          <w:szCs w:val="28"/>
          <w:lang w:val="en-GB"/>
        </w:rPr>
        <w:t xml:space="preserve"> to help to keep our preschool covid-19 safe</w:t>
      </w:r>
      <w:r w:rsidRPr="00E925A0">
        <w:rPr>
          <w:sz w:val="28"/>
          <w:szCs w:val="28"/>
          <w:lang w:val="en-GB"/>
        </w:rPr>
        <w:t>:</w:t>
      </w:r>
    </w:p>
    <w:p w14:paraId="1F2FA550" w14:textId="2E922429" w:rsidR="0039627D" w:rsidRDefault="0039627D" w:rsidP="0039627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Parents are reminded not to send their children into preschool if they have coronavirus symptoms</w:t>
      </w:r>
      <w:r w:rsidR="00B53419">
        <w:rPr>
          <w:sz w:val="28"/>
          <w:szCs w:val="28"/>
          <w:lang w:val="en-GB"/>
        </w:rPr>
        <w:t xml:space="preserve"> i.e. a new and persistent cough, loss of taste or smell or a high temperature.</w:t>
      </w:r>
    </w:p>
    <w:p w14:paraId="25955B8A" w14:textId="58370416" w:rsidR="00E402FB" w:rsidRPr="00E925A0" w:rsidRDefault="00E402FB" w:rsidP="0039627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Staff will not come to work if they have any coronavirus symptoms.</w:t>
      </w:r>
    </w:p>
    <w:p w14:paraId="01E5C236" w14:textId="2292DD3E" w:rsidR="0039627D" w:rsidRPr="00E925A0" w:rsidRDefault="0039627D" w:rsidP="0039627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 xml:space="preserve">Parents </w:t>
      </w:r>
      <w:r w:rsidR="009D1A7F">
        <w:rPr>
          <w:sz w:val="28"/>
          <w:szCs w:val="28"/>
          <w:lang w:val="en-GB"/>
        </w:rPr>
        <w:t xml:space="preserve">and staff </w:t>
      </w:r>
      <w:r w:rsidRPr="00E925A0">
        <w:rPr>
          <w:sz w:val="28"/>
          <w:szCs w:val="28"/>
          <w:lang w:val="en-GB"/>
        </w:rPr>
        <w:t>are advised to follow</w:t>
      </w:r>
      <w:r w:rsidR="00B53419">
        <w:rPr>
          <w:sz w:val="28"/>
          <w:szCs w:val="28"/>
          <w:lang w:val="en-GB"/>
        </w:rPr>
        <w:t xml:space="preserve"> the government’s</w:t>
      </w:r>
      <w:r w:rsidRPr="00E925A0">
        <w:rPr>
          <w:sz w:val="28"/>
          <w:szCs w:val="28"/>
          <w:lang w:val="en-GB"/>
        </w:rPr>
        <w:t xml:space="preserve"> self-isolating rules if they or a member of their family becomes unwell.</w:t>
      </w:r>
    </w:p>
    <w:p w14:paraId="6658446B" w14:textId="7CC37F4F" w:rsidR="0039627D" w:rsidRDefault="0039627D" w:rsidP="0039627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 xml:space="preserve">Parents </w:t>
      </w:r>
      <w:r w:rsidR="009D1A7F">
        <w:rPr>
          <w:sz w:val="28"/>
          <w:szCs w:val="28"/>
          <w:lang w:val="en-GB"/>
        </w:rPr>
        <w:t xml:space="preserve">and staff </w:t>
      </w:r>
      <w:r w:rsidRPr="00E925A0">
        <w:rPr>
          <w:sz w:val="28"/>
          <w:szCs w:val="28"/>
          <w:lang w:val="en-GB"/>
        </w:rPr>
        <w:t xml:space="preserve">are </w:t>
      </w:r>
      <w:r w:rsidR="00B53419">
        <w:rPr>
          <w:sz w:val="28"/>
          <w:szCs w:val="28"/>
          <w:lang w:val="en-GB"/>
        </w:rPr>
        <w:t>advised</w:t>
      </w:r>
      <w:r w:rsidR="009D1A7F">
        <w:rPr>
          <w:sz w:val="28"/>
          <w:szCs w:val="28"/>
          <w:lang w:val="en-GB"/>
        </w:rPr>
        <w:t xml:space="preserve"> </w:t>
      </w:r>
      <w:r w:rsidRPr="00E925A0">
        <w:rPr>
          <w:sz w:val="28"/>
          <w:szCs w:val="28"/>
          <w:lang w:val="en-GB"/>
        </w:rPr>
        <w:t xml:space="preserve">to follow the </w:t>
      </w:r>
      <w:r>
        <w:rPr>
          <w:sz w:val="28"/>
          <w:szCs w:val="28"/>
          <w:lang w:val="en-GB"/>
        </w:rPr>
        <w:t xml:space="preserve">advice of the </w:t>
      </w:r>
      <w:r w:rsidRPr="00E925A0">
        <w:rPr>
          <w:sz w:val="28"/>
          <w:szCs w:val="28"/>
          <w:lang w:val="en-GB"/>
        </w:rPr>
        <w:t>NHS Test &amp; Trace service</w:t>
      </w:r>
      <w:r w:rsidR="009D1A7F">
        <w:rPr>
          <w:sz w:val="28"/>
          <w:szCs w:val="28"/>
          <w:lang w:val="en-GB"/>
        </w:rPr>
        <w:t xml:space="preserve"> and</w:t>
      </w:r>
      <w:r w:rsidR="00B53419">
        <w:rPr>
          <w:sz w:val="28"/>
          <w:szCs w:val="28"/>
          <w:lang w:val="en-GB"/>
        </w:rPr>
        <w:t xml:space="preserve"> to</w:t>
      </w:r>
      <w:r w:rsidR="009D1A7F">
        <w:rPr>
          <w:sz w:val="28"/>
          <w:szCs w:val="28"/>
          <w:lang w:val="en-GB"/>
        </w:rPr>
        <w:t xml:space="preserve"> take a test if they are showing sy</w:t>
      </w:r>
      <w:r w:rsidR="00E402FB">
        <w:rPr>
          <w:sz w:val="28"/>
          <w:szCs w:val="28"/>
          <w:lang w:val="en-GB"/>
        </w:rPr>
        <w:t>mp</w:t>
      </w:r>
      <w:r w:rsidR="009D1A7F">
        <w:rPr>
          <w:sz w:val="28"/>
          <w:szCs w:val="28"/>
          <w:lang w:val="en-GB"/>
        </w:rPr>
        <w:t>toms.</w:t>
      </w:r>
    </w:p>
    <w:p w14:paraId="0FF37A3E" w14:textId="07F85278" w:rsidR="009D1A7F" w:rsidRDefault="009D1A7F" w:rsidP="0039627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Staff and </w:t>
      </w:r>
      <w:r w:rsidR="00B53419">
        <w:rPr>
          <w:sz w:val="28"/>
          <w:szCs w:val="28"/>
          <w:lang w:val="en-GB"/>
        </w:rPr>
        <w:t>parents</w:t>
      </w:r>
      <w:r>
        <w:rPr>
          <w:sz w:val="28"/>
          <w:szCs w:val="28"/>
          <w:lang w:val="en-GB"/>
        </w:rPr>
        <w:t xml:space="preserve"> are to notify the preschool as soon as they have become </w:t>
      </w:r>
      <w:r w:rsidR="004826EA">
        <w:rPr>
          <w:sz w:val="28"/>
          <w:szCs w:val="28"/>
          <w:lang w:val="en-GB"/>
        </w:rPr>
        <w:t xml:space="preserve">aware that </w:t>
      </w:r>
      <w:r>
        <w:rPr>
          <w:sz w:val="28"/>
          <w:szCs w:val="28"/>
          <w:lang w:val="en-GB"/>
        </w:rPr>
        <w:t xml:space="preserve">they have been in close contact with someone who has tested positive with the coronavirus and to follow the </w:t>
      </w:r>
      <w:r w:rsidR="004826EA">
        <w:rPr>
          <w:sz w:val="28"/>
          <w:szCs w:val="28"/>
          <w:lang w:val="en-GB"/>
        </w:rPr>
        <w:t>14-day</w:t>
      </w:r>
      <w:r>
        <w:rPr>
          <w:sz w:val="28"/>
          <w:szCs w:val="28"/>
          <w:lang w:val="en-GB"/>
        </w:rPr>
        <w:t xml:space="preserve"> self-solation rule. </w:t>
      </w:r>
    </w:p>
    <w:p w14:paraId="690B4D5F" w14:textId="07E472F8" w:rsidR="00E402FB" w:rsidRPr="00E402FB" w:rsidRDefault="00E402FB" w:rsidP="00E402FB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Parents and staff are to notify the preschool with the reason why they have taken a coronavirus test i.e. they have been in close contact with someone who has tested positive or they are showing symptoms of covid-19 without any known contact with a person who has tested positive. If a test comes back negative but they are known to have been in contact with </w:t>
      </w:r>
      <w:r w:rsidR="00B53419">
        <w:rPr>
          <w:sz w:val="28"/>
          <w:szCs w:val="28"/>
          <w:lang w:val="en-GB"/>
        </w:rPr>
        <w:t>a person who has tested positive, then they must still self-isolate for the full 14 days from the last contact they had with the infected person. If a test comes back negative and there has been no known contact with an infected person and the symptoms have eased, then they no longer have to self-isolate and can return to pre-school.</w:t>
      </w:r>
    </w:p>
    <w:p w14:paraId="1CA9ED2D" w14:textId="0799A164" w:rsidR="009D1A7F" w:rsidRDefault="009D1A7F" w:rsidP="0039627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Parents are to notify the preschool immediately if their child has tested positive for coronavirus. Their child will not return until at least 10 days after their sym</w:t>
      </w:r>
      <w:r w:rsidR="00E402FB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toms first appeared and if they are feeling well in themselves.</w:t>
      </w:r>
    </w:p>
    <w:p w14:paraId="2BD121F1" w14:textId="4266A937" w:rsidR="00E402FB" w:rsidRPr="00E925A0" w:rsidRDefault="00E402FB" w:rsidP="0039627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Staff will notify the preschool immediately if they have tested positive for coronavirus. They will self-isolate for 10 days and will return to work when they are well enough to do so.</w:t>
      </w:r>
    </w:p>
    <w:p w14:paraId="63459C8E" w14:textId="1C21867A" w:rsidR="0039627D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lastRenderedPageBreak/>
        <w:t>Parents and visitors are refused access to the building unless in exceptional circumstances. Visitors must wear a face mask and maintain social distancing at all times.</w:t>
      </w:r>
    </w:p>
    <w:p w14:paraId="4D30AC6B" w14:textId="4E55F4A0" w:rsidR="00FA3475" w:rsidRPr="00E925A0" w:rsidRDefault="00FA3475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One parent/carer to drop off/collect their child if possible.</w:t>
      </w:r>
    </w:p>
    <w:p w14:paraId="0093E2B5" w14:textId="297018CB" w:rsidR="0039627D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A designated waiting area has been provided for parents for drop off/collection times. Signage displays our one-way system through the car park area.</w:t>
      </w:r>
      <w:r>
        <w:rPr>
          <w:sz w:val="28"/>
          <w:szCs w:val="28"/>
          <w:lang w:val="en-GB"/>
        </w:rPr>
        <w:t xml:space="preserve"> Parents are reminded to maintain social distancing whilst waiting and to keep siblings close to them at all times.</w:t>
      </w:r>
    </w:p>
    <w:p w14:paraId="4C73EDDA" w14:textId="2C67E67A" w:rsidR="009D1A7F" w:rsidRDefault="009D1A7F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Drop off/pick up times are staggered between the two age groups to avoid queueing for longer than is necessary.</w:t>
      </w:r>
    </w:p>
    <w:p w14:paraId="44D50979" w14:textId="29019D34" w:rsidR="009D1A7F" w:rsidRDefault="009D1A7F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Parents are asked to wear a mask when dropping off/collecting their child.</w:t>
      </w:r>
    </w:p>
    <w:p w14:paraId="01829D51" w14:textId="77777777" w:rsidR="00E402FB" w:rsidRDefault="009D1A7F" w:rsidP="00E402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Children will have their </w:t>
      </w:r>
      <w:r w:rsidR="00E402FB">
        <w:rPr>
          <w:sz w:val="28"/>
          <w:szCs w:val="28"/>
          <w:lang w:val="en-GB"/>
        </w:rPr>
        <w:t>temperatures taken discretely in the foyer area before they are able to enter the main hall. If the child has a high temperature, their parent will be called immediately to take the child home.</w:t>
      </w:r>
      <w:r w:rsidR="00E402FB" w:rsidRPr="00E402FB">
        <w:rPr>
          <w:sz w:val="28"/>
          <w:szCs w:val="28"/>
          <w:lang w:val="en-GB"/>
        </w:rPr>
        <w:t xml:space="preserve"> </w:t>
      </w:r>
    </w:p>
    <w:p w14:paraId="3DF8A749" w14:textId="13F6DBA1" w:rsidR="009D1A7F" w:rsidRPr="00E402FB" w:rsidRDefault="00E402FB" w:rsidP="00E402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 xml:space="preserve">Staff </w:t>
      </w:r>
      <w:r w:rsidR="00B53419">
        <w:rPr>
          <w:sz w:val="28"/>
          <w:szCs w:val="28"/>
          <w:lang w:val="en-GB"/>
        </w:rPr>
        <w:t xml:space="preserve">are </w:t>
      </w:r>
      <w:r w:rsidRPr="00E925A0">
        <w:rPr>
          <w:sz w:val="28"/>
          <w:szCs w:val="28"/>
          <w:lang w:val="en-GB"/>
        </w:rPr>
        <w:t>to wear masks when greeting parents outside.</w:t>
      </w:r>
      <w:r>
        <w:rPr>
          <w:sz w:val="28"/>
          <w:szCs w:val="28"/>
          <w:lang w:val="en-GB"/>
        </w:rPr>
        <w:t xml:space="preserve"> If they are exempt from wearing a mask, a face shield/visor will be worn instead.</w:t>
      </w:r>
    </w:p>
    <w:p w14:paraId="446CFB8A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We have a cleaning rota where frequently touched areas are cleaned on an hourly basis and recorded.</w:t>
      </w:r>
    </w:p>
    <w:p w14:paraId="23FAC968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 xml:space="preserve">We have a staff rota for </w:t>
      </w:r>
      <w:r>
        <w:rPr>
          <w:sz w:val="28"/>
          <w:szCs w:val="28"/>
          <w:lang w:val="en-GB"/>
        </w:rPr>
        <w:t xml:space="preserve">the </w:t>
      </w:r>
      <w:r w:rsidRPr="00E925A0">
        <w:rPr>
          <w:sz w:val="28"/>
          <w:szCs w:val="28"/>
          <w:lang w:val="en-GB"/>
        </w:rPr>
        <w:t>cleaning of resources on a daily basis.</w:t>
      </w:r>
    </w:p>
    <w:p w14:paraId="670D6BC7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We have allocated the Committee Room as our First Aid Room should a member of staff or child fall ill with covid-19 symptoms.</w:t>
      </w:r>
    </w:p>
    <w:p w14:paraId="08EC98B3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This room is supplied with PPE and a thermometer.</w:t>
      </w:r>
    </w:p>
    <w:p w14:paraId="77AAB19D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Windows are opened in all areas to provide ventilation.</w:t>
      </w:r>
    </w:p>
    <w:p w14:paraId="6A6CC2C7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Children play outside wherever possible.</w:t>
      </w:r>
    </w:p>
    <w:p w14:paraId="6979381D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Porous and difficult to clean resources and equipment, will not be in use.</w:t>
      </w:r>
    </w:p>
    <w:p w14:paraId="6A6A98FC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Children and staff are only permitted to bring essential items in from home to avoid cross-contamination.</w:t>
      </w:r>
    </w:p>
    <w:p w14:paraId="167BDD55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Craft will be stored in named folders and sent home in the last week of term.</w:t>
      </w:r>
    </w:p>
    <w:p w14:paraId="369E0704" w14:textId="78FFA8C5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 xml:space="preserve">Children and staff </w:t>
      </w:r>
      <w:r w:rsidR="00B53419">
        <w:rPr>
          <w:sz w:val="28"/>
          <w:szCs w:val="28"/>
          <w:lang w:val="en-GB"/>
        </w:rPr>
        <w:t xml:space="preserve">are </w:t>
      </w:r>
      <w:r w:rsidRPr="00E925A0">
        <w:rPr>
          <w:sz w:val="28"/>
          <w:szCs w:val="28"/>
          <w:lang w:val="en-GB"/>
        </w:rPr>
        <w:t>to wash or sanitise their hands upon arrival, before eating, after visiting the toilet and before leaving the building. Help is given to ensure children wash their hands thoroughly for a minimum of twenty seconds.</w:t>
      </w:r>
    </w:p>
    <w:p w14:paraId="677FF406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Lidded bins will be provided.</w:t>
      </w:r>
    </w:p>
    <w:p w14:paraId="32C186A3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lastRenderedPageBreak/>
        <w:t>Children are reminded to cover their mouths when they cough or sneeze – ideally with a t</w:t>
      </w:r>
      <w:r>
        <w:rPr>
          <w:sz w:val="28"/>
          <w:szCs w:val="28"/>
          <w:lang w:val="en-GB"/>
        </w:rPr>
        <w:t>i</w:t>
      </w:r>
      <w:r w:rsidRPr="00E925A0">
        <w:rPr>
          <w:sz w:val="28"/>
          <w:szCs w:val="28"/>
          <w:lang w:val="en-GB"/>
        </w:rPr>
        <w:t>ssue.</w:t>
      </w:r>
    </w:p>
    <w:p w14:paraId="4556E9BD" w14:textId="77777777" w:rsidR="0039627D" w:rsidRPr="00E925A0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 xml:space="preserve">We remind children of the ‘catch it, </w:t>
      </w:r>
      <w:r>
        <w:rPr>
          <w:sz w:val="28"/>
          <w:szCs w:val="28"/>
          <w:lang w:val="en-GB"/>
        </w:rPr>
        <w:t>bin</w:t>
      </w:r>
      <w:r w:rsidRPr="00E925A0">
        <w:rPr>
          <w:sz w:val="28"/>
          <w:szCs w:val="28"/>
          <w:lang w:val="en-GB"/>
        </w:rPr>
        <w:t xml:space="preserve"> it, </w:t>
      </w:r>
      <w:r>
        <w:rPr>
          <w:sz w:val="28"/>
          <w:szCs w:val="28"/>
          <w:lang w:val="en-GB"/>
        </w:rPr>
        <w:t>kill</w:t>
      </w:r>
      <w:r w:rsidRPr="00E925A0">
        <w:rPr>
          <w:sz w:val="28"/>
          <w:szCs w:val="28"/>
          <w:lang w:val="en-GB"/>
        </w:rPr>
        <w:t xml:space="preserve"> it’ approach to using tissues and to wash hands thoroughly afterwards.</w:t>
      </w:r>
    </w:p>
    <w:p w14:paraId="3251DF4A" w14:textId="02FA945E" w:rsidR="0039627D" w:rsidRDefault="0039627D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925A0">
        <w:rPr>
          <w:sz w:val="28"/>
          <w:szCs w:val="28"/>
          <w:lang w:val="en-GB"/>
        </w:rPr>
        <w:t>Staff are reminded to maintain social distancing in the workplace.</w:t>
      </w:r>
    </w:p>
    <w:p w14:paraId="621A84EE" w14:textId="2595AE33" w:rsidR="00B53419" w:rsidRPr="00E925A0" w:rsidRDefault="00B53419" w:rsidP="0039627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Risk assessments are in place and updated as necessary.</w:t>
      </w:r>
    </w:p>
    <w:p w14:paraId="09EFD561" w14:textId="77777777" w:rsidR="0039627D" w:rsidRDefault="0039627D" w:rsidP="0039627D">
      <w:pPr>
        <w:pStyle w:val="ListParagraph"/>
        <w:rPr>
          <w:sz w:val="28"/>
          <w:szCs w:val="28"/>
          <w:lang w:val="en-GB"/>
        </w:rPr>
      </w:pPr>
    </w:p>
    <w:p w14:paraId="50D9A641" w14:textId="77777777" w:rsidR="0039627D" w:rsidRDefault="0039627D" w:rsidP="0039627D">
      <w:pPr>
        <w:pStyle w:val="ListParagraph"/>
        <w:rPr>
          <w:sz w:val="28"/>
          <w:szCs w:val="28"/>
          <w:lang w:val="en-GB"/>
        </w:rPr>
      </w:pPr>
    </w:p>
    <w:p w14:paraId="48CBF869" w14:textId="0F430CA8" w:rsidR="0039627D" w:rsidRDefault="0039627D" w:rsidP="0039627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E402FB">
        <w:rPr>
          <w:sz w:val="28"/>
          <w:szCs w:val="28"/>
          <w:lang w:val="en-GB"/>
        </w:rPr>
        <w:t>November</w:t>
      </w:r>
      <w:r>
        <w:rPr>
          <w:sz w:val="28"/>
          <w:szCs w:val="28"/>
          <w:lang w:val="en-GB"/>
        </w:rPr>
        <w:t xml:space="preserve"> 2020</w:t>
      </w:r>
    </w:p>
    <w:p w14:paraId="5405A418" w14:textId="1A49323F" w:rsidR="0039627D" w:rsidRDefault="0039627D" w:rsidP="0039627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Signed:</w:t>
      </w:r>
      <w:r>
        <w:rPr>
          <w:sz w:val="28"/>
          <w:szCs w:val="28"/>
          <w:lang w:val="en-GB"/>
        </w:rPr>
        <w:tab/>
        <w:t>Debbie Hall, H &amp; S Officer.</w:t>
      </w:r>
    </w:p>
    <w:p w14:paraId="05194A9F" w14:textId="44821EAD" w:rsidR="00E402FB" w:rsidRDefault="00E402FB" w:rsidP="0039627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Trish Friday, Managing Director</w:t>
      </w:r>
    </w:p>
    <w:p w14:paraId="4EDFBA79" w14:textId="06ED6FE3" w:rsidR="00E402FB" w:rsidRPr="00E925A0" w:rsidRDefault="00E402FB" w:rsidP="0039627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Anne Harris, Manager</w:t>
      </w:r>
    </w:p>
    <w:p w14:paraId="204FEE03" w14:textId="77777777" w:rsidR="00935D92" w:rsidRDefault="00935D92"/>
    <w:sectPr w:rsidR="00935D92" w:rsidSect="00C73C44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C26A9" w14:textId="77777777" w:rsidR="00220B46" w:rsidRDefault="00220B46" w:rsidP="00B53419">
      <w:pPr>
        <w:spacing w:after="0" w:line="240" w:lineRule="auto"/>
      </w:pPr>
      <w:r>
        <w:separator/>
      </w:r>
    </w:p>
  </w:endnote>
  <w:endnote w:type="continuationSeparator" w:id="0">
    <w:p w14:paraId="11956D7A" w14:textId="77777777" w:rsidR="00220B46" w:rsidRDefault="00220B46" w:rsidP="00B5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4977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1B289" w14:textId="546D6725" w:rsidR="00B53419" w:rsidRDefault="00B53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5FCE5" w14:textId="77777777" w:rsidR="00B53419" w:rsidRDefault="00B5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B9DB" w14:textId="77777777" w:rsidR="00220B46" w:rsidRDefault="00220B46" w:rsidP="00B53419">
      <w:pPr>
        <w:spacing w:after="0" w:line="240" w:lineRule="auto"/>
      </w:pPr>
      <w:r>
        <w:separator/>
      </w:r>
    </w:p>
  </w:footnote>
  <w:footnote w:type="continuationSeparator" w:id="0">
    <w:p w14:paraId="36F2938F" w14:textId="77777777" w:rsidR="00220B46" w:rsidRDefault="00220B46" w:rsidP="00B5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3CA"/>
    <w:multiLevelType w:val="hybridMultilevel"/>
    <w:tmpl w:val="692E8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185F"/>
    <w:multiLevelType w:val="hybridMultilevel"/>
    <w:tmpl w:val="2FC4B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7D"/>
    <w:rsid w:val="001C483D"/>
    <w:rsid w:val="00220B46"/>
    <w:rsid w:val="0024631B"/>
    <w:rsid w:val="0039627D"/>
    <w:rsid w:val="004826EA"/>
    <w:rsid w:val="008745BA"/>
    <w:rsid w:val="00935D92"/>
    <w:rsid w:val="009D1A7F"/>
    <w:rsid w:val="00B53419"/>
    <w:rsid w:val="00C73C44"/>
    <w:rsid w:val="00E402FB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C57"/>
  <w15:chartTrackingRefBased/>
  <w15:docId w15:val="{5A15C88A-138D-4802-A110-42F0515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19"/>
  </w:style>
  <w:style w:type="paragraph" w:styleId="Footer">
    <w:name w:val="footer"/>
    <w:basedOn w:val="Normal"/>
    <w:link w:val="FooterChar"/>
    <w:uiPriority w:val="99"/>
    <w:unhideWhenUsed/>
    <w:rsid w:val="00B5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</dc:creator>
  <cp:keywords/>
  <dc:description/>
  <cp:lastModifiedBy>steve h</cp:lastModifiedBy>
  <cp:revision>5</cp:revision>
  <dcterms:created xsi:type="dcterms:W3CDTF">2020-11-24T12:42:00Z</dcterms:created>
  <dcterms:modified xsi:type="dcterms:W3CDTF">2020-11-26T15:42:00Z</dcterms:modified>
</cp:coreProperties>
</file>